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Regulamin treningów tenisa stołowego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Warunki uczestnictwa w zajęciach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Uczestnikami mogą być osoby pełno i niepełnoletnie. Uczestnicy niepełnoletni są zobowiązani przekazać Organizatorowi wypełnioną deklarację uczestnictwa w zajęciach, podpisaną przez rodzica lub opiekuna prawnego.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Zapisy na zajęcia odbywają się poprzez stronę internetową </w:t>
      </w:r>
      <w:hyperlink r:id="rId6">
        <w:r w:rsidDel="00000000" w:rsidR="00000000" w:rsidRPr="00000000">
          <w:rPr>
            <w:i w:val="1"/>
            <w:sz w:val="24"/>
            <w:szCs w:val="24"/>
            <w:rtl w:val="0"/>
          </w:rPr>
          <w:t xml:space="preserve">www.topset.com.pl</w:t>
        </w:r>
      </w:hyperlink>
      <w:r w:rsidDel="00000000" w:rsidR="00000000" w:rsidRPr="00000000">
        <w:rPr>
          <w:sz w:val="24"/>
          <w:szCs w:val="24"/>
          <w:rtl w:val="0"/>
        </w:rPr>
        <w:t xml:space="preserve"> lub poprzez wysłanie zgłoszenia na adres mailowy </w:t>
      </w:r>
      <w:hyperlink r:id="rId7">
        <w:r w:rsidDel="00000000" w:rsidR="00000000" w:rsidRPr="00000000">
          <w:rPr>
            <w:i w:val="1"/>
            <w:sz w:val="24"/>
            <w:szCs w:val="24"/>
            <w:rtl w:val="0"/>
          </w:rPr>
          <w:t xml:space="preserve">kontakt@topset.com.pl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Uczestnik ma prawo uczestniczyć w treningach, które zostały z góry zadeklarowane przez zawodnika biorącego udział w zajęciach. Wyboru dokonuje, zapisując się na treningi. Uczestnik ma możliwość zmiany częstotliwości uczestnictwa w zajęciach, poprzez przesłanie stosownej informacji na adres mailowy szkoły TOPSET, nie później niż do ostatniego dnia miesiąca, który poprzedza miesiąc od którego ma zostać </w:t>
      </w:r>
      <w:r w:rsidDel="00000000" w:rsidR="00000000" w:rsidRPr="00000000">
        <w:rPr>
          <w:sz w:val="24"/>
          <w:szCs w:val="24"/>
          <w:rtl w:val="0"/>
        </w:rPr>
        <w:t xml:space="preserve">realizowana</w:t>
      </w:r>
      <w:r w:rsidDel="00000000" w:rsidR="00000000" w:rsidRPr="00000000">
        <w:rPr>
          <w:sz w:val="24"/>
          <w:szCs w:val="24"/>
          <w:rtl w:val="0"/>
        </w:rPr>
        <w:t xml:space="preserve"> zmiana.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Osoba biorąca udział w treningu, ma obowiązek poinformowania trenera prowadzącego o wszystkich kontuzjach, urazach </w:t>
      </w:r>
      <w:r w:rsidDel="00000000" w:rsidR="00000000" w:rsidRPr="00000000">
        <w:rPr>
          <w:sz w:val="24"/>
          <w:szCs w:val="24"/>
          <w:rtl w:val="0"/>
        </w:rPr>
        <w:t xml:space="preserve">oraz</w:t>
      </w:r>
      <w:r w:rsidDel="00000000" w:rsidR="00000000" w:rsidRPr="00000000">
        <w:rPr>
          <w:sz w:val="24"/>
          <w:szCs w:val="24"/>
          <w:rtl w:val="0"/>
        </w:rPr>
        <w:t xml:space="preserve"> chorobach, które w jakikolwiek sposób mogą mieć wpływ na stan zdrowia uczestnika podczas przeprowadzonego treningu.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Opłata za uczestnictwo w treningach, płatna z góry do 10 dnia każdego miesiąca. Wysokość opłaty jest uwarunkowana zadeklarowaną ilością treningów w danym miesiącu.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 przypadku dzieci i młodzieży, uczestnik ma prawo skorzystać z pierwszych darmowych zajęć pokazowych. Chęć uczestnictwa musi zgłosić trenerowi prowadzącemu daną grupę, nie później niż jeden dzień przed wybranym terminem treningu pokazowego. 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Zasady obowiązujące podczas treningów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Każdy uczestnik zobowiązany jest do zapoznania się i przestrzegania niniejszego regulaminu.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Uczestnik jest zobowiązany do posiadania stroju sportowego oraz obuwia sportowego. Noszenie biżuterii i ozdób podczas zajęć jest zabronione.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 czasie zajęć Uczestnik ma obowiązek stosowania się do poleceń trenerów/instruktorów.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Każdego Uczestnika obowiązuje punktualność.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Każdy Uczestnik ma prawo przed przystąpieniem do wykonywania ćwiczeń wskazanych przez instruktora odmówić ich wykonania, uznając je za niebezpieczne dla swego stanu zdrowia.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 przypadku odniesienia urazu, kontuzji lub złego samopoczucia Uczestnik zajęć powinien natychmiast zgłosić się do instruktora i poinformować go o swojej dolegliwości.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Organizator nie ponosi odpowiedzialności za ewentualne negatywne następstwa dla zdrowia Uczestnika wynikające z uczestnictwa w wykonywaniu ćwiczeń w czasie zajęć sportowych organizowanych zgodnie z wszelkimi zasadami sportowymi.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 razie niewłaściwego zachowania Uczestnika zajęć, w tym zachowania zagrażającego zdrowiu, życiu, bezpieczeństwu swojemu i innych uczestników lub zachowania dezorganizujące i utrudniające prowadzenie zajęć dla grupy, prowadzący zajęcia ma prawo do wyciągnięcia wobec niego konsekwencji obejmujących wykluczenie z wykonywania wybranych przez trenera ćwiczeń, zakaz uczestnictwa w danym treningu aż do usunięcia z zajęć włącznie.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Uczestnik zobowiązany jest do kulturalnego zachowania oraz okazywania szacunku kolegom, pracownikom i trenerom, osobom starszym oraz samemu sobie, a także prezentowania postawy fair-play.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Zabrania się uczestnictwa w zajęciach po spożyciu alkoholu lub innych środków odurzających.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Uczestnika obowiązuje dbałość o dobry stan urządzeń, udostępnianego sprzętu sportowego oraz miejsca treningowego. Za wszelkie szkody powstałe z winy Uczestnika odpowiedzialność finansową, ponosi uczestnik lub jego rodzice lub opiekun prawny.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Uczestnik ponosi odpowiedzialność za rzeczy pozostawione w szatni.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Instruktor prowadzący zajęcia może według swojego uznania i ze względu na bezpieczeństwo uczestników ograniczyć liczbę osób na zajęciach.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Opiekun jest zobowiązany do zgłoszenia nieobecności dziecka na treningu, możliwie najszybciej, mając na uwadze zapewnienie instruktorowi czasu do dokonania ewentualnej korekty planu treningu.  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Postanowienia końcowe.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Organizator zastrzega sobie prawo do odwołania zajęć w przypadku pokrywania się terminu zajęć z przypadającym na ten dzień Świętem. W takim przypadku opłaty za zajęcia nie zostaną zwrócone. W przypadku odwołania zajęć z przyczyn organizatora, zajęcia zostaną odrobione w innym terminie.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Wszystkie kwestie sporne nie ujęte w niniejszym regulaminie rozstrzyga Organizator. Organizator zastrzega sobie prawo do zmiany niniejszego regulaminu.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Organizator każdorazowo poinformuje uczestników o zmianie regulaminu przez zamieszczenie jego nowej wersji na stronie internetowej.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opset.com.pl" TargetMode="External"/><Relationship Id="rId7" Type="http://schemas.openxmlformats.org/officeDocument/2006/relationships/hyperlink" Target="mailto:kontakt@topse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